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宁德职业技术学院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配电变压器等供电设备代维服务单位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配电变压器等供电设备代维服务单位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配电变压器等供电设备代维服务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配电变压器等供电设备代维服务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合同价按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招标控制价下降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%（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本空格数字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none"/>
          <w:lang w:val="en-US" w:eastAsia="zh-CN"/>
        </w:rPr>
        <w:t>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100（不含）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，超出无效判为废标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）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，即合同价为</w:t>
      </w:r>
      <w:bookmarkStart w:id="0" w:name="_GoBack"/>
      <w:bookmarkEnd w:id="0"/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41000</w:t>
      </w:r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（1-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）=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hd w:val="clear" w:fill="FFFFFF" w:themeFill="background1"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fill="FFFFFF" w:themeFill="background1"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fill="FFFFFF" w:themeFill="background1"/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fill="FFFFFF" w:themeFill="background1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32BD2"/>
    <w:rsid w:val="000503D5"/>
    <w:rsid w:val="0FD11938"/>
    <w:rsid w:val="124D2DC0"/>
    <w:rsid w:val="19326B2A"/>
    <w:rsid w:val="25F16404"/>
    <w:rsid w:val="2AFC5888"/>
    <w:rsid w:val="344938CA"/>
    <w:rsid w:val="484C7E64"/>
    <w:rsid w:val="4E5C6B10"/>
    <w:rsid w:val="53C23172"/>
    <w:rsid w:val="53C26421"/>
    <w:rsid w:val="54F46156"/>
    <w:rsid w:val="5EC32BD2"/>
    <w:rsid w:val="6D033BDB"/>
    <w:rsid w:val="6DF57891"/>
    <w:rsid w:val="77B7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2020-02-07T04:38:00Z</dcterms:created>
  <dc:creator>86150</dc:creator>
  <cp:lastModifiedBy>03</cp:lastModifiedBy>
  <cp:lastPrinted>2021-05-20T08:23:00Z</cp:lastPrinted>
  <dcterms:modified xsi:type="dcterms:W3CDTF">2021-05-21T01:21:09Z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8A95286E71334F3C9BF9CDC091E90B03</vt:lpwstr>
  </property>
</Properties>
</file>